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07"/>
        <w:tblW w:w="9483" w:type="dxa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1741"/>
        <w:gridCol w:w="1236"/>
        <w:gridCol w:w="1720"/>
      </w:tblGrid>
      <w:tr w:rsidR="00F276BE" w:rsidRPr="00F276BE" w14:paraId="1282F12A" w14:textId="77777777" w:rsidTr="009256C5">
        <w:trPr>
          <w:trHeight w:val="835"/>
        </w:trPr>
        <w:tc>
          <w:tcPr>
            <w:tcW w:w="9483" w:type="dxa"/>
            <w:gridSpan w:val="6"/>
            <w:vAlign w:val="center"/>
          </w:tcPr>
          <w:p w14:paraId="45E237C9" w14:textId="05B5FEE8" w:rsidR="00F276BE" w:rsidRDefault="00F276BE" w:rsidP="00B800E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Одељење  </w:t>
            </w:r>
            <w:r w:rsidR="00B800E2" w:rsidRPr="00B800E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3/</w:t>
            </w:r>
            <w:r w:rsidR="00B800E2" w:rsidRPr="00B80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1,2,3,4</w:t>
            </w:r>
            <w:r w:rsidR="00F37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</w:t>
            </w:r>
            <w:bookmarkStart w:id="0" w:name="_GoBack"/>
            <w:bookmarkEnd w:id="0"/>
          </w:p>
        </w:tc>
      </w:tr>
      <w:tr w:rsidR="00F276BE" w:rsidRPr="00F276BE" w14:paraId="55445E4B" w14:textId="77777777" w:rsidTr="00B800E2">
        <w:trPr>
          <w:trHeight w:val="835"/>
        </w:trPr>
        <w:tc>
          <w:tcPr>
            <w:tcW w:w="2093" w:type="dxa"/>
            <w:vAlign w:val="center"/>
          </w:tcPr>
          <w:p w14:paraId="363C0D27" w14:textId="77777777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D15EA5" w14:textId="701F6FBA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276" w:type="dxa"/>
            <w:vAlign w:val="center"/>
          </w:tcPr>
          <w:p w14:paraId="5328B2BC" w14:textId="57E2FE48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741" w:type="dxa"/>
            <w:vAlign w:val="center"/>
          </w:tcPr>
          <w:p w14:paraId="5B5DCB7C" w14:textId="48569F5F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236" w:type="dxa"/>
            <w:vAlign w:val="center"/>
          </w:tcPr>
          <w:p w14:paraId="3854312F" w14:textId="1E76AC03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720" w:type="dxa"/>
            <w:vAlign w:val="center"/>
          </w:tcPr>
          <w:p w14:paraId="10EFA973" w14:textId="38FD29F9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</w:tr>
      <w:tr w:rsidR="00F276BE" w:rsidRPr="00F276BE" w14:paraId="423FA96F" w14:textId="77777777" w:rsidTr="00B800E2">
        <w:trPr>
          <w:trHeight w:val="835"/>
        </w:trPr>
        <w:tc>
          <w:tcPr>
            <w:tcW w:w="2093" w:type="dxa"/>
            <w:vAlign w:val="center"/>
          </w:tcPr>
          <w:p w14:paraId="3AE241F5" w14:textId="141FD1E9" w:rsidR="00F276BE" w:rsidRP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30.11</w:t>
            </w:r>
            <w:r w:rsidR="00E774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-</w:t>
            </w:r>
            <w:r w:rsidR="00F37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4.12.</w:t>
            </w:r>
            <w:r w:rsidR="00F37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1417" w:type="dxa"/>
            <w:vAlign w:val="center"/>
          </w:tcPr>
          <w:p w14:paraId="15091E43" w14:textId="77777777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DAA40B" w14:textId="77777777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14:paraId="73D3FA35" w14:textId="77777777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2632B6A5" w14:textId="77777777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0295A74B" w14:textId="77777777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BE" w:rsidRPr="00F276BE" w14:paraId="692B4402" w14:textId="77777777" w:rsidTr="00B800E2">
        <w:trPr>
          <w:trHeight w:val="872"/>
        </w:trPr>
        <w:tc>
          <w:tcPr>
            <w:tcW w:w="2093" w:type="dxa"/>
            <w:vAlign w:val="center"/>
          </w:tcPr>
          <w:p w14:paraId="1F53E238" w14:textId="08B7BA26" w:rsidR="00F276BE" w:rsidRPr="00F276BE" w:rsidRDefault="00F3762F" w:rsidP="00925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F276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 – 11.12.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2020.</w:t>
            </w:r>
            <w:r w:rsidR="00F276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01A2F1F" w14:textId="77777777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8E9B9E" w14:textId="77777777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14:paraId="74F4D0D7" w14:textId="77777777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6EFCBD24" w14:textId="77777777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404C4924" w14:textId="77777777" w:rsidR="00F276BE" w:rsidRDefault="00B800E2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14:paraId="70F103CA" w14:textId="680BBFDB" w:rsidR="00B800E2" w:rsidRPr="00B800E2" w:rsidRDefault="00B800E2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писмена вежба</w:t>
            </w:r>
          </w:p>
        </w:tc>
      </w:tr>
      <w:tr w:rsidR="00F276BE" w:rsidRPr="00F276BE" w14:paraId="7C104115" w14:textId="77777777" w:rsidTr="00B800E2">
        <w:trPr>
          <w:trHeight w:val="835"/>
        </w:trPr>
        <w:tc>
          <w:tcPr>
            <w:tcW w:w="2093" w:type="dxa"/>
            <w:vAlign w:val="center"/>
          </w:tcPr>
          <w:p w14:paraId="3BDCE2A9" w14:textId="499EB17C" w:rsidR="00F276BE" w:rsidRPr="00F276BE" w:rsidRDefault="00F3762F" w:rsidP="00925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F276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– 18.12.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1417" w:type="dxa"/>
            <w:vAlign w:val="center"/>
          </w:tcPr>
          <w:p w14:paraId="23F03062" w14:textId="77777777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7CE1EA" w14:textId="77777777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14:paraId="37F39F0E" w14:textId="77777777" w:rsidR="00F276BE" w:rsidRDefault="00B800E2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14:paraId="61F39E54" w14:textId="2F39B946" w:rsidR="00B800E2" w:rsidRPr="00B800E2" w:rsidRDefault="00B800E2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писмена в.</w:t>
            </w:r>
          </w:p>
        </w:tc>
        <w:tc>
          <w:tcPr>
            <w:tcW w:w="1236" w:type="dxa"/>
            <w:vAlign w:val="center"/>
          </w:tcPr>
          <w:p w14:paraId="5A0DF1ED" w14:textId="77777777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64070323" w14:textId="77777777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FF4A0" w14:textId="3FCF7305" w:rsidR="00B54CFE" w:rsidRPr="00F3762F" w:rsidRDefault="00F3762F">
      <w:pPr>
        <w:rPr>
          <w:rFonts w:ascii="Times New Roman" w:hAnsi="Times New Roman" w:cs="Times New Roman"/>
          <w:lang w:val="sr-Cyrl-RS"/>
        </w:rPr>
      </w:pPr>
      <w:r w:rsidRPr="00F3762F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 xml:space="preserve">    </w:t>
      </w:r>
      <w:r w:rsidRPr="00F3762F">
        <w:rPr>
          <w:rFonts w:ascii="Times New Roman" w:hAnsi="Times New Roman" w:cs="Times New Roman"/>
          <w:lang w:val="sr-Cyrl-RS"/>
        </w:rPr>
        <w:t>Распоред писмених провера и писмених задатака</w:t>
      </w:r>
    </w:p>
    <w:sectPr w:rsidR="00B54CFE" w:rsidRPr="00F3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5A"/>
    <w:rsid w:val="0058685A"/>
    <w:rsid w:val="009256C5"/>
    <w:rsid w:val="00B54CFE"/>
    <w:rsid w:val="00B800E2"/>
    <w:rsid w:val="00E77400"/>
    <w:rsid w:val="00F276BE"/>
    <w:rsid w:val="00F3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D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5</cp:revision>
  <dcterms:created xsi:type="dcterms:W3CDTF">2020-11-29T12:38:00Z</dcterms:created>
  <dcterms:modified xsi:type="dcterms:W3CDTF">2020-11-30T10:08:00Z</dcterms:modified>
</cp:coreProperties>
</file>